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5C7" w:rsidRDefault="00FA45C7" w:rsidP="00FA45C7">
      <w:pPr>
        <w:spacing w:after="0" w:line="0" w:lineRule="atLeas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Принят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Утвержден  приказом </w:t>
      </w:r>
    </w:p>
    <w:p w:rsidR="00FA45C7" w:rsidRDefault="00FA45C7" w:rsidP="00FA45C7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заседании педсовета                                                                заведующего от 31.08.2023 г</w:t>
      </w:r>
    </w:p>
    <w:p w:rsidR="00FA45C7" w:rsidRDefault="00FA45C7" w:rsidP="00FA45C7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 от 31.08.2023 г  №1                                                      № 26-о/д</w:t>
      </w:r>
    </w:p>
    <w:p w:rsidR="00FA45C7" w:rsidRDefault="00FA45C7" w:rsidP="00FA45C7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</w:p>
    <w:p w:rsidR="00FA45C7" w:rsidRDefault="00FA45C7" w:rsidP="00FA45C7">
      <w:bookmarkStart w:id="0" w:name="_GoBack"/>
      <w:bookmarkEnd w:id="0"/>
    </w:p>
    <w:p w:rsidR="00FA45C7" w:rsidRDefault="00FA45C7" w:rsidP="00FA45C7"/>
    <w:p w:rsidR="00FA45C7" w:rsidRDefault="00FA45C7" w:rsidP="00FA45C7"/>
    <w:p w:rsidR="00FA45C7" w:rsidRDefault="00FA45C7" w:rsidP="00FA45C7"/>
    <w:p w:rsidR="00FA45C7" w:rsidRDefault="00FA45C7" w:rsidP="00FA45C7"/>
    <w:p w:rsidR="00FA45C7" w:rsidRDefault="00FA45C7" w:rsidP="00FA45C7"/>
    <w:p w:rsidR="00FA45C7" w:rsidRDefault="00FA45C7" w:rsidP="00FA45C7"/>
    <w:p w:rsidR="00FA45C7" w:rsidRDefault="00FA45C7" w:rsidP="00FA45C7">
      <w:pPr>
        <w:jc w:val="center"/>
        <w:rPr>
          <w:rFonts w:ascii="Times New Roman" w:hAnsi="Times New Roman"/>
          <w:b/>
          <w:sz w:val="40"/>
          <w:szCs w:val="40"/>
        </w:rPr>
      </w:pPr>
      <w:r w:rsidRPr="009D25DF">
        <w:rPr>
          <w:rFonts w:ascii="Times New Roman" w:hAnsi="Times New Roman"/>
          <w:b/>
          <w:sz w:val="40"/>
          <w:szCs w:val="40"/>
        </w:rPr>
        <w:t xml:space="preserve">Режим дня </w:t>
      </w:r>
    </w:p>
    <w:p w:rsidR="00FA45C7" w:rsidRDefault="00FA45C7" w:rsidP="00FA45C7">
      <w:pPr>
        <w:jc w:val="center"/>
        <w:rPr>
          <w:rFonts w:ascii="Times New Roman" w:hAnsi="Times New Roman"/>
          <w:b/>
          <w:sz w:val="40"/>
          <w:szCs w:val="40"/>
        </w:rPr>
      </w:pPr>
      <w:r w:rsidRPr="009D25DF">
        <w:rPr>
          <w:rFonts w:ascii="Times New Roman" w:hAnsi="Times New Roman"/>
          <w:b/>
          <w:sz w:val="40"/>
          <w:szCs w:val="40"/>
        </w:rPr>
        <w:t>муниципального бюджетного дошкольного образовательного учреждения «</w:t>
      </w:r>
      <w:proofErr w:type="spellStart"/>
      <w:r w:rsidRPr="009D25DF">
        <w:rPr>
          <w:rFonts w:ascii="Times New Roman" w:hAnsi="Times New Roman"/>
          <w:b/>
          <w:sz w:val="40"/>
          <w:szCs w:val="40"/>
        </w:rPr>
        <w:t>Кубянский</w:t>
      </w:r>
      <w:proofErr w:type="spellEnd"/>
      <w:r w:rsidRPr="009D25DF">
        <w:rPr>
          <w:rFonts w:ascii="Times New Roman" w:hAnsi="Times New Roman"/>
          <w:b/>
          <w:sz w:val="40"/>
          <w:szCs w:val="40"/>
        </w:rPr>
        <w:t xml:space="preserve"> детский сад» </w:t>
      </w:r>
      <w:proofErr w:type="spellStart"/>
      <w:r w:rsidRPr="009D25DF">
        <w:rPr>
          <w:rFonts w:ascii="Times New Roman" w:hAnsi="Times New Roman"/>
          <w:b/>
          <w:sz w:val="40"/>
          <w:szCs w:val="40"/>
        </w:rPr>
        <w:t>Атнинского</w:t>
      </w:r>
      <w:proofErr w:type="spellEnd"/>
      <w:r w:rsidRPr="009D25DF">
        <w:rPr>
          <w:rFonts w:ascii="Times New Roman" w:hAnsi="Times New Roman"/>
          <w:b/>
          <w:sz w:val="40"/>
          <w:szCs w:val="40"/>
        </w:rPr>
        <w:t xml:space="preserve"> муниципального района Республики Татарстан на 20</w:t>
      </w:r>
      <w:r>
        <w:rPr>
          <w:rFonts w:ascii="Times New Roman" w:hAnsi="Times New Roman"/>
          <w:b/>
          <w:sz w:val="40"/>
          <w:szCs w:val="40"/>
        </w:rPr>
        <w:t>23</w:t>
      </w:r>
      <w:r w:rsidRPr="009D25DF">
        <w:rPr>
          <w:rFonts w:ascii="Times New Roman" w:hAnsi="Times New Roman"/>
          <w:b/>
          <w:sz w:val="40"/>
          <w:szCs w:val="40"/>
        </w:rPr>
        <w:t>-20</w:t>
      </w:r>
      <w:r>
        <w:rPr>
          <w:rFonts w:ascii="Times New Roman" w:hAnsi="Times New Roman"/>
          <w:b/>
          <w:sz w:val="40"/>
          <w:szCs w:val="40"/>
        </w:rPr>
        <w:t>24</w:t>
      </w:r>
      <w:r w:rsidRPr="009D25DF">
        <w:rPr>
          <w:rFonts w:ascii="Times New Roman" w:hAnsi="Times New Roman"/>
          <w:b/>
          <w:sz w:val="40"/>
          <w:szCs w:val="40"/>
        </w:rPr>
        <w:t xml:space="preserve"> учебный год</w:t>
      </w:r>
    </w:p>
    <w:p w:rsidR="00FA45C7" w:rsidRDefault="00FA45C7" w:rsidP="00FA45C7">
      <w:pPr>
        <w:jc w:val="center"/>
        <w:rPr>
          <w:rFonts w:ascii="Times New Roman" w:hAnsi="Times New Roman"/>
          <w:b/>
          <w:sz w:val="40"/>
          <w:szCs w:val="40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40"/>
          <w:szCs w:val="40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sz w:val="28"/>
          <w:szCs w:val="28"/>
        </w:rPr>
      </w:pPr>
    </w:p>
    <w:p w:rsidR="00FA45C7" w:rsidRDefault="00FA45C7" w:rsidP="00FA45C7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</w:t>
      </w:r>
      <w:proofErr w:type="gramStart"/>
      <w:r w:rsidRPr="009D25DF">
        <w:rPr>
          <w:rFonts w:ascii="Times New Roman" w:hAnsi="Times New Roman"/>
          <w:sz w:val="28"/>
          <w:szCs w:val="28"/>
        </w:rPr>
        <w:t>.К</w:t>
      </w:r>
      <w:proofErr w:type="gramEnd"/>
      <w:r w:rsidRPr="009D25DF">
        <w:rPr>
          <w:rFonts w:ascii="Times New Roman" w:hAnsi="Times New Roman"/>
          <w:sz w:val="28"/>
          <w:szCs w:val="28"/>
        </w:rPr>
        <w:t>убян</w:t>
      </w:r>
      <w:proofErr w:type="spellEnd"/>
      <w:r w:rsidRPr="009D25DF">
        <w:rPr>
          <w:rFonts w:ascii="Times New Roman" w:hAnsi="Times New Roman"/>
          <w:sz w:val="28"/>
          <w:szCs w:val="28"/>
        </w:rPr>
        <w:t>, 20</w:t>
      </w:r>
      <w:r>
        <w:rPr>
          <w:rFonts w:ascii="Times New Roman" w:hAnsi="Times New Roman"/>
          <w:sz w:val="28"/>
          <w:szCs w:val="28"/>
        </w:rPr>
        <w:t>23</w:t>
      </w:r>
    </w:p>
    <w:p w:rsidR="006C2BFC" w:rsidRDefault="006C2BFC"/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  <w:r w:rsidRPr="00FA45C7">
        <w:rPr>
          <w:rFonts w:ascii="Times New Roman" w:hAnsi="Times New Roman"/>
          <w:b/>
          <w:sz w:val="28"/>
          <w:szCs w:val="28"/>
        </w:rPr>
        <w:lastRenderedPageBreak/>
        <w:t xml:space="preserve">Режим дня для детей младшего возраста на холодный период </w:t>
      </w: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  <w:r w:rsidRPr="00FA45C7">
        <w:rPr>
          <w:rFonts w:ascii="Times New Roman" w:hAnsi="Times New Roman"/>
          <w:b/>
          <w:sz w:val="28"/>
          <w:szCs w:val="28"/>
        </w:rPr>
        <w:t>в МБДОУ «</w:t>
      </w:r>
      <w:proofErr w:type="spellStart"/>
      <w:r w:rsidRPr="00FA45C7">
        <w:rPr>
          <w:rFonts w:ascii="Times New Roman" w:hAnsi="Times New Roman"/>
          <w:b/>
          <w:sz w:val="28"/>
          <w:szCs w:val="28"/>
        </w:rPr>
        <w:t>Кубянский</w:t>
      </w:r>
      <w:proofErr w:type="spellEnd"/>
      <w:r w:rsidRPr="00FA45C7">
        <w:rPr>
          <w:rFonts w:ascii="Times New Roman" w:hAnsi="Times New Roman"/>
          <w:b/>
          <w:sz w:val="28"/>
          <w:szCs w:val="28"/>
        </w:rPr>
        <w:t xml:space="preserve"> детский сад»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22"/>
        <w:gridCol w:w="2145"/>
        <w:gridCol w:w="1948"/>
      </w:tblGrid>
      <w:tr w:rsidR="00FA45C7" w:rsidRPr="00FA45C7" w:rsidTr="00733E46">
        <w:trPr>
          <w:trHeight w:val="1101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Организация режима дня. Режимные моменты.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2группа раннего возраста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 xml:space="preserve">Младшая группа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A45C7" w:rsidRPr="00FA45C7" w:rsidTr="00733E46">
        <w:trPr>
          <w:trHeight w:val="82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Прием детей, свободная игра, самостоятельная деятельность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</w:tr>
      <w:tr w:rsidR="00FA45C7" w:rsidRPr="00FA45C7" w:rsidTr="00733E46">
        <w:trPr>
          <w:trHeight w:val="452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</w:tr>
      <w:tr w:rsidR="00FA45C7" w:rsidRPr="00FA45C7" w:rsidTr="00733E46">
        <w:trPr>
          <w:trHeight w:val="82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Утренний круг (организация образовательного процесса  при совместной деятельности взрослого и воспитанника)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</w:tr>
      <w:tr w:rsidR="00FA45C7" w:rsidRPr="00FA45C7" w:rsidTr="00733E46">
        <w:trPr>
          <w:trHeight w:val="55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завтраку, завтрак,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</w:tr>
      <w:tr w:rsidR="00FA45C7" w:rsidRPr="00FA45C7" w:rsidTr="00733E46">
        <w:trPr>
          <w:trHeight w:val="55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Подготовка к занятиям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</w:tr>
      <w:tr w:rsidR="00FA45C7" w:rsidRPr="00FA45C7" w:rsidTr="00733E46">
        <w:trPr>
          <w:trHeight w:val="82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Организованная деятельность, самостоятельная деятельность, занятия (указана общая длительность, включая перерывы)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9.00-9.50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9.00-9.50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A45C7" w:rsidRPr="00FA45C7" w:rsidTr="00733E46">
        <w:trPr>
          <w:trHeight w:val="460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9.50-10.00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9.50-10.00</w:t>
            </w:r>
          </w:p>
        </w:tc>
      </w:tr>
      <w:tr w:rsidR="00FA45C7" w:rsidRPr="00FA45C7" w:rsidTr="00733E46">
        <w:trPr>
          <w:trHeight w:val="544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прогулке, прогулка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10.00-11.20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10.00-11.20</w:t>
            </w:r>
          </w:p>
        </w:tc>
      </w:tr>
      <w:tr w:rsidR="00FA45C7" w:rsidRPr="00FA45C7" w:rsidTr="00733E46">
        <w:trPr>
          <w:trHeight w:val="82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 деятельность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11.20-11.30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11.20-11.30</w:t>
            </w:r>
          </w:p>
        </w:tc>
      </w:tr>
      <w:tr w:rsidR="00FA45C7" w:rsidRPr="00FA45C7" w:rsidTr="00733E46">
        <w:trPr>
          <w:trHeight w:val="55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обеду, обед,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11.30-11.50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11.30-11.50</w:t>
            </w:r>
          </w:p>
        </w:tc>
      </w:tr>
      <w:tr w:rsidR="00FA45C7" w:rsidRPr="00FA45C7" w:rsidTr="00733E46">
        <w:trPr>
          <w:trHeight w:val="55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ко сну, чтение перед сном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</w:tr>
      <w:tr w:rsidR="00FA45C7" w:rsidRPr="00FA45C7" w:rsidTr="00733E46">
        <w:trPr>
          <w:trHeight w:val="55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Дневной сон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12.00-15.00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12.00-15.00</w:t>
            </w:r>
          </w:p>
        </w:tc>
      </w:tr>
      <w:tr w:rsidR="00FA45C7" w:rsidRPr="00FA45C7" w:rsidTr="00733E46">
        <w:trPr>
          <w:trHeight w:val="82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Постепенный подъем,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профилактические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физкультурно-оздоровительные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процедуры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1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</w:tr>
      <w:tr w:rsidR="00FA45C7" w:rsidRPr="00FA45C7" w:rsidTr="00733E46">
        <w:trPr>
          <w:trHeight w:val="544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Игры, самостоятельная и организованная детская деятельность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</w:tr>
      <w:tr w:rsidR="00FA45C7" w:rsidRPr="00FA45C7" w:rsidTr="00733E46">
        <w:trPr>
          <w:trHeight w:val="829"/>
        </w:trPr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2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</w:tr>
    </w:tbl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  <w:r w:rsidRPr="00FA45C7">
        <w:rPr>
          <w:rFonts w:ascii="Times New Roman" w:hAnsi="Times New Roman"/>
          <w:b/>
          <w:sz w:val="28"/>
          <w:szCs w:val="28"/>
        </w:rPr>
        <w:lastRenderedPageBreak/>
        <w:t xml:space="preserve">Режим дня для детей старшего возраста на холодный период </w:t>
      </w: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  <w:r w:rsidRPr="00FA45C7">
        <w:rPr>
          <w:rFonts w:ascii="Times New Roman" w:hAnsi="Times New Roman"/>
          <w:b/>
          <w:sz w:val="28"/>
          <w:szCs w:val="28"/>
        </w:rPr>
        <w:t>в МБДОУ «</w:t>
      </w:r>
      <w:proofErr w:type="spellStart"/>
      <w:r w:rsidRPr="00FA45C7">
        <w:rPr>
          <w:rFonts w:ascii="Times New Roman" w:hAnsi="Times New Roman"/>
          <w:b/>
          <w:sz w:val="28"/>
          <w:szCs w:val="28"/>
        </w:rPr>
        <w:t>Кубянский</w:t>
      </w:r>
      <w:proofErr w:type="spellEnd"/>
      <w:r w:rsidRPr="00FA45C7">
        <w:rPr>
          <w:rFonts w:ascii="Times New Roman" w:hAnsi="Times New Roman"/>
          <w:b/>
          <w:sz w:val="28"/>
          <w:szCs w:val="28"/>
        </w:rPr>
        <w:t xml:space="preserve"> детский сад»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1"/>
        <w:gridCol w:w="1514"/>
        <w:gridCol w:w="1873"/>
        <w:gridCol w:w="2253"/>
      </w:tblGrid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Организация режима дня. Режимные моменты.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Средняя группа (4-5 лет)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Старшая группа (5-6 лет)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 (6-7 лет)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Прием детей, свободная игра, самостоятельная деятельность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Утренний круг (организация образовательного процесса  при совместной деятельности взрослого и воспитанника)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завтраку, завтрак,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Подготовка к занятиям 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Организованная деятельность, самостоятельная деятельность, занятия (указана общая длительность, включая перерывы)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9.00-10.10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9.00-10.10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9.00-10.50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10.10-10.15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10.10-10.15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10.10-10.15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прогулке, прогулка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10.15-11.50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10.15-11.50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10.15-11.50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 деятельность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обеду, обед,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12.00-12.20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12.00-12.20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12.00-12.20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ко сну, чтение перед сном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12.20-12.30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12.20-12.30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12.20-12.30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 Дневной сон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12.30-15.00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12.30-15.00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12.30-15.00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Постепенный подъем,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профилактические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физкультурно-оздоровительные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процедуры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Игры, самостоятельная и организованная детская деятельность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</w:tr>
      <w:tr w:rsidR="00FA45C7" w:rsidRPr="00FA45C7" w:rsidTr="00733E46"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2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 уход детей домой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</w:tr>
    </w:tbl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8"/>
          <w:szCs w:val="28"/>
        </w:rPr>
      </w:pPr>
      <w:r w:rsidRPr="00FA45C7">
        <w:rPr>
          <w:rFonts w:ascii="Times New Roman" w:hAnsi="Times New Roman"/>
          <w:b/>
          <w:sz w:val="28"/>
          <w:szCs w:val="28"/>
        </w:rPr>
        <w:lastRenderedPageBreak/>
        <w:t xml:space="preserve">Режим дня для детей младшего возраста в теплый  период </w:t>
      </w: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4"/>
          <w:szCs w:val="24"/>
        </w:rPr>
      </w:pPr>
      <w:r w:rsidRPr="00FA45C7">
        <w:rPr>
          <w:rFonts w:ascii="Times New Roman" w:hAnsi="Times New Roman"/>
          <w:b/>
          <w:sz w:val="28"/>
          <w:szCs w:val="28"/>
        </w:rPr>
        <w:t>в МБДОУ «</w:t>
      </w:r>
      <w:proofErr w:type="spellStart"/>
      <w:r w:rsidRPr="00FA45C7">
        <w:rPr>
          <w:rFonts w:ascii="Times New Roman" w:hAnsi="Times New Roman"/>
          <w:b/>
          <w:sz w:val="28"/>
          <w:szCs w:val="28"/>
        </w:rPr>
        <w:t>Кубянский</w:t>
      </w:r>
      <w:proofErr w:type="spellEnd"/>
      <w:r w:rsidRPr="00FA45C7">
        <w:rPr>
          <w:rFonts w:ascii="Times New Roman" w:hAnsi="Times New Roman"/>
          <w:b/>
          <w:sz w:val="28"/>
          <w:szCs w:val="28"/>
        </w:rPr>
        <w:t xml:space="preserve"> детский сад»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9"/>
        <w:gridCol w:w="2186"/>
        <w:gridCol w:w="1986"/>
      </w:tblGrid>
      <w:tr w:rsidR="00FA45C7" w:rsidRPr="00FA45C7" w:rsidTr="00733E46">
        <w:trPr>
          <w:trHeight w:val="1088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Организация режима дня. Режимные моменты.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2группа раннего возраста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 xml:space="preserve">Младшая группа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A45C7" w:rsidRPr="00FA45C7" w:rsidTr="00733E46">
        <w:trPr>
          <w:trHeight w:val="809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Прием детей, свободная игра, самостоятельная деятельность (на свежем воздухе)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</w:tr>
      <w:tr w:rsidR="00FA45C7" w:rsidRPr="00FA45C7" w:rsidTr="00733E46">
        <w:trPr>
          <w:trHeight w:val="545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Утренняя гимнастика (на свежем воздухе)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</w:tr>
      <w:tr w:rsidR="00FA45C7" w:rsidRPr="00FA45C7" w:rsidTr="00733E46">
        <w:trPr>
          <w:trHeight w:val="545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Утренний круг (организация образовательного процесса  при совместной деятельности взрослого и воспитанника)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</w:tr>
      <w:tr w:rsidR="00FA45C7" w:rsidRPr="00FA45C7" w:rsidTr="00733E46">
        <w:trPr>
          <w:trHeight w:val="768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завтраку, завтрак,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</w:tr>
      <w:tr w:rsidR="00FA45C7" w:rsidRPr="00FA45C7" w:rsidTr="00733E46">
        <w:trPr>
          <w:trHeight w:val="545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Подготовка к прогулке 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</w:tr>
      <w:tr w:rsidR="00FA45C7" w:rsidRPr="00FA45C7" w:rsidTr="00733E46">
        <w:trPr>
          <w:trHeight w:val="529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Прогулка, игры на свежем воздухе, занятия (общая длительность, включая перерывы)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9.00-11.20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9.00-11.20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A45C7" w:rsidRPr="00FA45C7" w:rsidTr="00733E46">
        <w:trPr>
          <w:trHeight w:val="512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9.50-10.00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9.50-10.00</w:t>
            </w:r>
          </w:p>
        </w:tc>
      </w:tr>
      <w:tr w:rsidR="00FA45C7" w:rsidRPr="00FA45C7" w:rsidTr="00733E46">
        <w:trPr>
          <w:trHeight w:val="529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 деятельность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11.20-11.30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11.20-11.30</w:t>
            </w:r>
          </w:p>
        </w:tc>
      </w:tr>
      <w:tr w:rsidR="00FA45C7" w:rsidRPr="00FA45C7" w:rsidTr="00733E46">
        <w:trPr>
          <w:trHeight w:val="545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обеду, обед,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11.30-11.50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11.30-11.50</w:t>
            </w:r>
          </w:p>
        </w:tc>
      </w:tr>
      <w:tr w:rsidR="00FA45C7" w:rsidRPr="00FA45C7" w:rsidTr="00733E46">
        <w:trPr>
          <w:trHeight w:val="545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Подготовка ко сну, чтение перед сном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</w:tr>
      <w:tr w:rsidR="00FA45C7" w:rsidRPr="00FA45C7" w:rsidTr="00733E46">
        <w:trPr>
          <w:trHeight w:val="809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Дневной сон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12.00-15.00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12.00-15.00</w:t>
            </w:r>
          </w:p>
        </w:tc>
      </w:tr>
      <w:tr w:rsidR="00FA45C7" w:rsidRPr="00FA45C7" w:rsidTr="00733E46">
        <w:trPr>
          <w:trHeight w:val="529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Постепенный подъем,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профилактические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физкультурно-оздоровительные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процедуры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1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</w:tr>
      <w:tr w:rsidR="00FA45C7" w:rsidRPr="00FA45C7" w:rsidTr="00733E46">
        <w:trPr>
          <w:trHeight w:val="557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Игры, самостоятельная и организованная детская деятельность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</w:tr>
      <w:tr w:rsidR="00FA45C7" w:rsidRPr="00FA45C7" w:rsidTr="00733E46">
        <w:trPr>
          <w:trHeight w:val="279"/>
        </w:trPr>
        <w:tc>
          <w:tcPr>
            <w:tcW w:w="5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2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</w:tr>
    </w:tbl>
    <w:p w:rsidR="00FA45C7" w:rsidRPr="00FA45C7" w:rsidRDefault="00FA45C7" w:rsidP="00FA45C7">
      <w:pPr>
        <w:jc w:val="center"/>
        <w:rPr>
          <w:rFonts w:ascii="Times New Roman" w:hAnsi="Times New Roman"/>
          <w:b/>
          <w:sz w:val="24"/>
          <w:szCs w:val="24"/>
        </w:rPr>
      </w:pPr>
    </w:p>
    <w:p w:rsidR="00FA45C7" w:rsidRPr="00FA45C7" w:rsidRDefault="00FA45C7" w:rsidP="00FA45C7">
      <w:pPr>
        <w:jc w:val="center"/>
        <w:rPr>
          <w:rFonts w:ascii="Times New Roman" w:hAnsi="Times New Roman"/>
          <w:b/>
          <w:sz w:val="24"/>
          <w:szCs w:val="24"/>
        </w:rPr>
      </w:pPr>
    </w:p>
    <w:p w:rsidR="00FA45C7" w:rsidRPr="00FA45C7" w:rsidRDefault="00FA45C7" w:rsidP="00FA45C7"/>
    <w:p w:rsidR="00FA45C7" w:rsidRPr="00FA45C7" w:rsidRDefault="00FA45C7" w:rsidP="00FA45C7"/>
    <w:p w:rsidR="00FA45C7" w:rsidRPr="00FA45C7" w:rsidRDefault="00FA45C7" w:rsidP="00FA45C7"/>
    <w:p w:rsidR="00FA45C7" w:rsidRPr="00FA45C7" w:rsidRDefault="00FA45C7" w:rsidP="00FA45C7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FA45C7">
        <w:rPr>
          <w:rFonts w:ascii="Times New Roman" w:hAnsi="Times New Roman"/>
          <w:b/>
          <w:sz w:val="28"/>
          <w:szCs w:val="28"/>
        </w:rPr>
        <w:lastRenderedPageBreak/>
        <w:t xml:space="preserve">Режим дня для детей старшего  возраста на теплый  период </w:t>
      </w:r>
    </w:p>
    <w:p w:rsidR="00FA45C7" w:rsidRPr="00FA45C7" w:rsidRDefault="00FA45C7" w:rsidP="00FA45C7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FA45C7">
        <w:rPr>
          <w:rFonts w:ascii="Times New Roman" w:hAnsi="Times New Roman"/>
          <w:b/>
          <w:sz w:val="28"/>
          <w:szCs w:val="28"/>
        </w:rPr>
        <w:t>в МБДОУ «</w:t>
      </w:r>
      <w:proofErr w:type="spellStart"/>
      <w:r w:rsidRPr="00FA45C7">
        <w:rPr>
          <w:rFonts w:ascii="Times New Roman" w:hAnsi="Times New Roman"/>
          <w:b/>
          <w:sz w:val="28"/>
          <w:szCs w:val="28"/>
        </w:rPr>
        <w:t>Кубянский</w:t>
      </w:r>
      <w:proofErr w:type="spellEnd"/>
      <w:r w:rsidRPr="00FA45C7">
        <w:rPr>
          <w:rFonts w:ascii="Times New Roman" w:hAnsi="Times New Roman"/>
          <w:b/>
          <w:sz w:val="28"/>
          <w:szCs w:val="28"/>
        </w:rPr>
        <w:t xml:space="preserve"> детский сад»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85"/>
        <w:gridCol w:w="1503"/>
        <w:gridCol w:w="1830"/>
        <w:gridCol w:w="2253"/>
      </w:tblGrid>
      <w:tr w:rsidR="00FA45C7" w:rsidRPr="00FA45C7" w:rsidTr="00733E46">
        <w:trPr>
          <w:trHeight w:val="1092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Организация режима дня. Режимные моменты.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 xml:space="preserve"> (4-5 лет)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Старшая группа (5-6 лет)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 (6-7 лет)</w:t>
            </w:r>
          </w:p>
        </w:tc>
      </w:tr>
      <w:tr w:rsidR="00FA45C7" w:rsidRPr="00FA45C7" w:rsidTr="00733E46">
        <w:trPr>
          <w:trHeight w:val="830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Прием детей, свободная игра, самостоятельная деятельность (на свежем воздухе)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7.00-8.00</w:t>
            </w:r>
          </w:p>
        </w:tc>
      </w:tr>
      <w:tr w:rsidR="00FA45C7" w:rsidRPr="00FA45C7" w:rsidTr="00733E46">
        <w:trPr>
          <w:trHeight w:val="830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Утренняя гимнастика (на свежем воздухе)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8.00-8.10</w:t>
            </w:r>
          </w:p>
        </w:tc>
      </w:tr>
      <w:tr w:rsidR="00FA45C7" w:rsidRPr="00FA45C7" w:rsidTr="00733E46">
        <w:trPr>
          <w:trHeight w:val="539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Утренний круг (организация образовательного процесса  при совместной деятельности взрослого и воспитанника)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8.10-8.30</w:t>
            </w:r>
          </w:p>
        </w:tc>
      </w:tr>
      <w:tr w:rsidR="00FA45C7" w:rsidRPr="00FA45C7" w:rsidTr="00733E46">
        <w:trPr>
          <w:trHeight w:val="553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завтраку, завтрак,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8.30-8.50</w:t>
            </w:r>
          </w:p>
        </w:tc>
      </w:tr>
      <w:tr w:rsidR="00FA45C7" w:rsidRPr="00FA45C7" w:rsidTr="00733E46">
        <w:trPr>
          <w:trHeight w:val="1106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Подготовка к прогулке 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8.50-9.00</w:t>
            </w:r>
          </w:p>
        </w:tc>
      </w:tr>
      <w:tr w:rsidR="00FA45C7" w:rsidRPr="00FA45C7" w:rsidTr="00733E46">
        <w:trPr>
          <w:trHeight w:val="539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Прогулка, игры на свежем воздухе, занятия (общая длительность, включая перерывы)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9.00-11.50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9.00-11.50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9.00-11.50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A45C7" w:rsidRPr="00FA45C7" w:rsidTr="00733E46">
        <w:trPr>
          <w:trHeight w:val="553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10.00-10.10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10.00-10.10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10.00-10.10</w:t>
            </w:r>
          </w:p>
        </w:tc>
      </w:tr>
      <w:tr w:rsidR="00FA45C7" w:rsidRPr="00FA45C7" w:rsidTr="00733E46">
        <w:trPr>
          <w:trHeight w:val="816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 деятельность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11.50-12.00</w:t>
            </w:r>
          </w:p>
        </w:tc>
      </w:tr>
      <w:tr w:rsidR="00FA45C7" w:rsidRPr="00FA45C7" w:rsidTr="00733E46">
        <w:trPr>
          <w:trHeight w:val="553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 обеду, обед, дежурство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12.00-12.20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12.00-12.20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12.00-12.20</w:t>
            </w:r>
          </w:p>
        </w:tc>
      </w:tr>
      <w:tr w:rsidR="00FA45C7" w:rsidRPr="00FA45C7" w:rsidTr="00733E46">
        <w:trPr>
          <w:trHeight w:val="553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Подготовка ко сну, чтение перед сном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12.20-12.30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12.20-12.30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12.20-12.30</w:t>
            </w:r>
          </w:p>
        </w:tc>
      </w:tr>
      <w:tr w:rsidR="00FA45C7" w:rsidRPr="00FA45C7" w:rsidTr="00733E46">
        <w:trPr>
          <w:trHeight w:val="553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 xml:space="preserve"> Дневной сон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12.30-15.00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12.30-15.00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12.30-15.00</w:t>
            </w:r>
          </w:p>
        </w:tc>
      </w:tr>
      <w:tr w:rsidR="00FA45C7" w:rsidRPr="00FA45C7" w:rsidTr="00733E46">
        <w:trPr>
          <w:trHeight w:val="816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Постепенный подъем,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профилактические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физкультурно-оздоровительные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процедуры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15.00-15.10</w:t>
            </w:r>
          </w:p>
        </w:tc>
      </w:tr>
      <w:tr w:rsidR="00FA45C7" w:rsidRPr="00FA45C7" w:rsidTr="00733E46">
        <w:trPr>
          <w:trHeight w:val="553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Игры, самостоятельная и организованная детская деятельность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15.10-15.30</w:t>
            </w:r>
          </w:p>
        </w:tc>
      </w:tr>
      <w:tr w:rsidR="00FA45C7" w:rsidRPr="00FA45C7" w:rsidTr="00733E46">
        <w:trPr>
          <w:trHeight w:val="830"/>
        </w:trPr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Полдник 2</w:t>
            </w:r>
          </w:p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45C7">
              <w:rPr>
                <w:rFonts w:ascii="Times New Roman" w:hAnsi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45C7" w:rsidRPr="00FA45C7" w:rsidRDefault="00FA45C7" w:rsidP="00FA4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45C7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</w:tr>
    </w:tbl>
    <w:p w:rsidR="00FA45C7" w:rsidRDefault="00FA45C7"/>
    <w:sectPr w:rsidR="00FA4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E75"/>
    <w:rsid w:val="00380E75"/>
    <w:rsid w:val="006C2BFC"/>
    <w:rsid w:val="00FA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5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5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892</Words>
  <Characters>5087</Characters>
  <Application>Microsoft Office Word</Application>
  <DocSecurity>0</DocSecurity>
  <Lines>42</Lines>
  <Paragraphs>11</Paragraphs>
  <ScaleCrop>false</ScaleCrop>
  <Company>*</Company>
  <LinksUpToDate>false</LinksUpToDate>
  <CharactersWithSpaces>5968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2023-11-13T06:21:00Z</dcterms:created>
  <dcterms:modified xsi:type="dcterms:W3CDTF">2023-11-13T06:25:00Z</dcterms:modified>
</cp:coreProperties>
</file>